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76799" w14:textId="77777777" w:rsidR="00224C37" w:rsidRPr="00224C37" w:rsidRDefault="00224C37" w:rsidP="00224C37">
      <w:pPr>
        <w:spacing w:before="100" w:beforeAutospacing="1" w:after="100" w:afterAutospacing="1" w:line="240" w:lineRule="auto"/>
        <w:outlineLvl w:val="2"/>
        <w:rPr>
          <w:rFonts w:ascii="Verdana" w:eastAsia="Times New Roman" w:hAnsi="Verdana" w:cs="Times New Roman"/>
          <w:b/>
          <w:bCs/>
          <w:color w:val="000000"/>
          <w:kern w:val="0"/>
          <w:sz w:val="27"/>
          <w:szCs w:val="27"/>
          <w:lang w:eastAsia="en-GB"/>
          <w14:ligatures w14:val="none"/>
        </w:rPr>
      </w:pPr>
    </w:p>
    <w:p w14:paraId="578DB801" w14:textId="0185BC71" w:rsidR="00224C37" w:rsidRPr="00224C37" w:rsidRDefault="00224C37" w:rsidP="00224C37">
      <w:pPr>
        <w:spacing w:before="100" w:beforeAutospacing="1" w:after="100" w:afterAutospacing="1" w:line="240" w:lineRule="auto"/>
        <w:outlineLvl w:val="2"/>
        <w:rPr>
          <w:rFonts w:ascii="Verdana" w:eastAsia="Times New Roman" w:hAnsi="Verdana" w:cs="Times New Roman"/>
          <w:b/>
          <w:bCs/>
          <w:color w:val="000000"/>
          <w:kern w:val="0"/>
          <w:sz w:val="27"/>
          <w:szCs w:val="27"/>
          <w:lang w:eastAsia="en-GB"/>
          <w14:ligatures w14:val="none"/>
        </w:rPr>
      </w:pPr>
      <w:r w:rsidRPr="00224C37">
        <w:rPr>
          <w:rFonts w:ascii="Verdana" w:eastAsia="Times New Roman" w:hAnsi="Verdana" w:cs="Times New Roman"/>
          <w:b/>
          <w:bCs/>
          <w:color w:val="000000"/>
          <w:kern w:val="0"/>
          <w:sz w:val="27"/>
          <w:szCs w:val="27"/>
          <w:lang w:eastAsia="en-GB"/>
          <w14:ligatures w14:val="none"/>
        </w:rPr>
        <w:t>About this document</w:t>
      </w:r>
      <w:r>
        <w:rPr>
          <w:rFonts w:ascii="Verdana" w:eastAsia="Times New Roman" w:hAnsi="Verdana" w:cs="Times New Roman"/>
          <w:b/>
          <w:bCs/>
          <w:color w:val="000000"/>
          <w:kern w:val="0"/>
          <w:sz w:val="27"/>
          <w:szCs w:val="27"/>
          <w:lang w:eastAsia="en-GB"/>
          <w14:ligatures w14:val="none"/>
        </w:rPr>
        <w:t xml:space="preserve"> World Lung Day Comms Toolkit 2026</w:t>
      </w:r>
    </w:p>
    <w:p w14:paraId="72D8F220"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This document contains suggested social media content for </w:t>
      </w:r>
      <w:r w:rsidRPr="00224C37">
        <w:rPr>
          <w:rFonts w:ascii="Verdana" w:eastAsia="Times New Roman" w:hAnsi="Verdana" w:cs="Times New Roman"/>
          <w:b/>
          <w:bCs/>
          <w:color w:val="000000"/>
          <w:kern w:val="0"/>
          <w:lang w:eastAsia="en-GB"/>
          <w14:ligatures w14:val="none"/>
        </w:rPr>
        <w:t>World Lung Day 2026: A Lifetime of Lung Health</w:t>
      </w:r>
      <w:r w:rsidRPr="00224C37">
        <w:rPr>
          <w:rFonts w:ascii="Verdana" w:eastAsia="Times New Roman" w:hAnsi="Verdana" w:cs="Times New Roman"/>
          <w:color w:val="000000"/>
          <w:kern w:val="0"/>
          <w:lang w:eastAsia="en-GB"/>
          <w14:ligatures w14:val="none"/>
        </w:rPr>
        <w:t>.</w:t>
      </w:r>
    </w:p>
    <w:p w14:paraId="07CDA7D2"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It includes ready-to-use posts for </w:t>
      </w:r>
      <w:r w:rsidRPr="00224C37">
        <w:rPr>
          <w:rFonts w:ascii="Verdana" w:eastAsia="Times New Roman" w:hAnsi="Verdana" w:cs="Times New Roman"/>
          <w:b/>
          <w:bCs/>
          <w:color w:val="000000"/>
          <w:kern w:val="0"/>
          <w:lang w:eastAsia="en-GB"/>
          <w14:ligatures w14:val="none"/>
        </w:rPr>
        <w:t>X, Instagram and LinkedIn</w:t>
      </w:r>
      <w:r w:rsidRPr="00224C37">
        <w:rPr>
          <w:rFonts w:ascii="Verdana" w:eastAsia="Times New Roman" w:hAnsi="Verdana" w:cs="Times New Roman"/>
          <w:color w:val="000000"/>
          <w:kern w:val="0"/>
          <w:lang w:eastAsia="en-GB"/>
          <w14:ligatures w14:val="none"/>
        </w:rPr>
        <w:t>, covering the four areas of the campaign:</w:t>
      </w:r>
    </w:p>
    <w:p w14:paraId="77ABCFDE"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Supporting healthy lung development</w:t>
      </w:r>
    </w:p>
    <w:p w14:paraId="15527AC7"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Supporting healthy lung growth</w:t>
      </w:r>
    </w:p>
    <w:p w14:paraId="183CD2D4"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Maintaining healthy lungs</w:t>
      </w:r>
    </w:p>
    <w:p w14:paraId="7070BAC5" w14:textId="41920FAC"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 xml:space="preserve">Supporting healthy lungs </w:t>
      </w:r>
      <w:r w:rsidR="00F62811">
        <w:rPr>
          <w:rFonts w:ascii="Verdana" w:eastAsia="Times New Roman" w:hAnsi="Verdana" w:cs="Times New Roman"/>
          <w:color w:val="000000"/>
          <w:kern w:val="0"/>
          <w:lang w:eastAsia="en-GB"/>
          <w14:ligatures w14:val="none"/>
        </w:rPr>
        <w:t xml:space="preserve">throughout </w:t>
      </w:r>
      <w:r w:rsidRPr="00224C37">
        <w:rPr>
          <w:rFonts w:ascii="Verdana" w:eastAsia="Times New Roman" w:hAnsi="Verdana" w:cs="Times New Roman"/>
          <w:color w:val="000000"/>
          <w:kern w:val="0"/>
          <w:lang w:eastAsia="en-GB"/>
          <w14:ligatures w14:val="none"/>
        </w:rPr>
        <w:t>life</w:t>
      </w:r>
    </w:p>
    <w:p w14:paraId="2FBA1AC4"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b/>
          <w:bCs/>
          <w:color w:val="000000"/>
          <w:kern w:val="0"/>
          <w:lang w:eastAsia="en-GB"/>
          <w14:ligatures w14:val="none"/>
        </w:rPr>
        <w:t>There is one campaign image for each area, with versions sized for X, Instagram and LinkedIn.</w:t>
      </w:r>
      <w:r w:rsidRPr="00224C37">
        <w:rPr>
          <w:rFonts w:ascii="Verdana" w:eastAsia="Times New Roman" w:hAnsi="Verdana" w:cs="Times New Roman"/>
          <w:color w:val="000000"/>
          <w:kern w:val="0"/>
          <w:lang w:eastAsia="en-GB"/>
          <w14:ligatures w14:val="none"/>
        </w:rPr>
        <w:t> Use the relevant image alongside the suggested copy for each post.</w:t>
      </w:r>
    </w:p>
    <w:p w14:paraId="11A1AD25"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A </w:t>
      </w:r>
      <w:r w:rsidRPr="00224C37">
        <w:rPr>
          <w:rFonts w:ascii="Verdana" w:eastAsia="Times New Roman" w:hAnsi="Verdana" w:cs="Times New Roman"/>
          <w:b/>
          <w:bCs/>
          <w:color w:val="000000"/>
          <w:kern w:val="0"/>
          <w:lang w:eastAsia="en-GB"/>
          <w14:ligatures w14:val="none"/>
        </w:rPr>
        <w:t>World Lung Day 2026 supporter rosette</w:t>
      </w:r>
      <w:r w:rsidRPr="00224C37">
        <w:rPr>
          <w:rFonts w:ascii="Verdana" w:eastAsia="Times New Roman" w:hAnsi="Verdana" w:cs="Times New Roman"/>
          <w:color w:val="000000"/>
          <w:kern w:val="0"/>
          <w:lang w:eastAsia="en-GB"/>
          <w14:ligatures w14:val="none"/>
        </w:rPr>
        <w:t> is also available to show that your organisation is taking part in the campaign. Add it to your social posts, website or other World Lung Day activity to show your support.</w:t>
      </w:r>
    </w:p>
    <w:p w14:paraId="027C130D"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It also includes </w:t>
      </w:r>
      <w:r w:rsidRPr="00224C37">
        <w:rPr>
          <w:rFonts w:ascii="Verdana" w:eastAsia="Times New Roman" w:hAnsi="Verdana" w:cs="Times New Roman"/>
          <w:b/>
          <w:bCs/>
          <w:color w:val="000000"/>
          <w:kern w:val="0"/>
          <w:lang w:eastAsia="en-GB"/>
          <w14:ligatures w14:val="none"/>
        </w:rPr>
        <w:t>generic World Lung Day posts</w:t>
      </w:r>
      <w:r w:rsidRPr="00224C37">
        <w:rPr>
          <w:rFonts w:ascii="Verdana" w:eastAsia="Times New Roman" w:hAnsi="Verdana" w:cs="Times New Roman"/>
          <w:color w:val="000000"/>
          <w:kern w:val="0"/>
          <w:lang w:eastAsia="en-GB"/>
          <w14:ligatures w14:val="none"/>
        </w:rPr>
        <w:t> that can be used across social channels.</w:t>
      </w:r>
    </w:p>
    <w:p w14:paraId="6CF38C72"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Feel free to use the copy as it is or adapt it for your own audience, language, organisation or activity. If you’re marking World Lung Day, </w:t>
      </w:r>
      <w:r w:rsidRPr="00224C37">
        <w:rPr>
          <w:rFonts w:ascii="Verdana" w:eastAsia="Times New Roman" w:hAnsi="Verdana" w:cs="Times New Roman"/>
          <w:b/>
          <w:bCs/>
          <w:color w:val="000000"/>
          <w:kern w:val="0"/>
          <w:lang w:eastAsia="en-GB"/>
          <w14:ligatures w14:val="none"/>
        </w:rPr>
        <w:t>tag FIRS and use #WorldLungDay so we can see what you’re doing and help share it.</w:t>
      </w:r>
    </w:p>
    <w:p w14:paraId="59C1B76B" w14:textId="293578B4" w:rsidR="001C2A95" w:rsidRPr="00224C37" w:rsidRDefault="00224C37"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r w:rsidRPr="00224C37">
        <w:rPr>
          <w:rFonts w:ascii="Verdana" w:eastAsia="Times New Roman" w:hAnsi="Verdana" w:cs="Times New Roman"/>
          <w:b/>
          <w:bCs/>
          <w:color w:val="000000"/>
          <w:kern w:val="0"/>
          <w:lang w:eastAsia="en-GB"/>
          <w14:ligatures w14:val="none"/>
        </w:rPr>
        <w:t xml:space="preserve">Any problems contact DM FIRS on Instagram @FIRS_lungsfirst </w:t>
      </w:r>
    </w:p>
    <w:p w14:paraId="3183795D" w14:textId="0D986ADA"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Thanks</w:t>
      </w:r>
    </w:p>
    <w:p w14:paraId="24D1D6F9" w14:textId="4681943D"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Helen Dugdale,</w:t>
      </w:r>
    </w:p>
    <w:p w14:paraId="276BEF6D" w14:textId="5FE5CA8D"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FIRS Comms Lead.</w:t>
      </w:r>
    </w:p>
    <w:p w14:paraId="561F646D"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31EEA891"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55409A93"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615B8193" w14:textId="1EBCF81E"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Supporting healthy lung development</w:t>
      </w:r>
    </w:p>
    <w:p w14:paraId="0E86C237"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62D57B57" w14:textId="1245D094"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Every child deserves the best possible start. </w:t>
      </w:r>
    </w:p>
    <w:p w14:paraId="32E99DC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 development begins before birth and continues through the early years.</w:t>
      </w:r>
    </w:p>
    <w:p w14:paraId="4755FD8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Reducing exposure to tobacco smoke and air pollution, creating healthier environments and recognising breathing problems early can all help protect developing lungs.</w:t>
      </w:r>
    </w:p>
    <w:p w14:paraId="48ED27D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@FIRS_LungsFirst</w:t>
      </w:r>
    </w:p>
    <w:p w14:paraId="4D1F767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4B0FC47C" w14:textId="1B5F6C39"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Every child deserves the best possible start. </w:t>
      </w:r>
    </w:p>
    <w:p w14:paraId="36F1B76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lungs begin developing before we are born and continue to develop through childhood. What happens during pregnancy and the early years can help shape lung health for life.</w:t>
      </w:r>
    </w:p>
    <w:p w14:paraId="72164CB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Reducing exposure to tobacco smoke and air pollution, creating healthier environments and recognising breathing problems early can all help protect developing lungs.</w:t>
      </w:r>
    </w:p>
    <w:p w14:paraId="5C895E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give every child the best possible start.</w:t>
      </w:r>
    </w:p>
    <w:p w14:paraId="1CED99A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622D01FF"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73B27B6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 development starts before birth.</w:t>
      </w:r>
    </w:p>
    <w:p w14:paraId="21355AF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Pregnancy and the early years provide important opportunities to protect developing lungs and support lifelong respiratory health.</w:t>
      </w:r>
    </w:p>
    <w:p w14:paraId="16EE835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can help by identifying risk factors early, supporting families to reduce harmful exposures, recognising respiratory symptoms and ensuring children have access to appropriate advice and care.</w:t>
      </w:r>
    </w:p>
    <w:p w14:paraId="5730F4B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Creating healthier environments at home and in the wider community also plays an important role.</w:t>
      </w:r>
    </w:p>
    <w:p w14:paraId="0C283FF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Giving children the best possible start can help shape respiratory health throughout life.</w:t>
      </w:r>
    </w:p>
    <w:p w14:paraId="7F29838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543FCEC8"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76A875E3" w14:textId="6603BAA1"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Supporting healthy lung growth</w:t>
      </w:r>
    </w:p>
    <w:p w14:paraId="37BF7230"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468C647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Helping children and young people reach their full lung health potential. </w:t>
      </w:r>
      <w:r w:rsidRPr="001C2A95">
        <w:rPr>
          <w:rFonts w:ascii="Apple Color Emoji" w:eastAsia="Times New Roman" w:hAnsi="Apple Color Emoji" w:cs="Apple Color Emoji"/>
          <w:color w:val="000000"/>
          <w:kern w:val="0"/>
          <w:sz w:val="20"/>
          <w:szCs w:val="20"/>
          <w:lang w:eastAsia="en-GB"/>
          <w14:ligatures w14:val="none"/>
        </w:rPr>
        <w:t>🌿</w:t>
      </w:r>
    </w:p>
    <w:p w14:paraId="12F813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Through childhood and adolescence, clean air, healthy environments, physical activity and reducing harmful exposures can all support healthy lung growth.</w:t>
      </w:r>
    </w:p>
    <w:p w14:paraId="520E651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@FIRS_LungsFirst</w:t>
      </w:r>
    </w:p>
    <w:p w14:paraId="0D49D09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63D32C0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Helping children and young people reach their full lung health potential. </w:t>
      </w:r>
      <w:r w:rsidRPr="001C2A95">
        <w:rPr>
          <w:rFonts w:ascii="Apple Color Emoji" w:eastAsia="Times New Roman" w:hAnsi="Apple Color Emoji" w:cs="Apple Color Emoji"/>
          <w:color w:val="000000"/>
          <w:kern w:val="0"/>
          <w:sz w:val="20"/>
          <w:szCs w:val="20"/>
          <w:lang w:eastAsia="en-GB"/>
          <w14:ligatures w14:val="none"/>
        </w:rPr>
        <w:t>🌿</w:t>
      </w:r>
    </w:p>
    <w:p w14:paraId="374C20B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lungs continue to grow through childhood and adolescence. The air young people breathe and the environments where they live, learn and play can all influence their respiratory health.</w:t>
      </w:r>
    </w:p>
    <w:p w14:paraId="7E8F099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Supporting healthy lung growth means reducing harmful exposures, creating healthier environments and making it easier for children and young people to be active.</w:t>
      </w:r>
    </w:p>
    <w:p w14:paraId="506F667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give young lungs the conditions they need to grow and develop.</w:t>
      </w:r>
    </w:p>
    <w:p w14:paraId="5CBA5B5D"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Healthy lungs. Throughout life.</w:t>
      </w:r>
    </w:p>
    <w:p w14:paraId="744FD5D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35CBE895"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6AA6749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Childhood and adolescence provide an important opportunity to support lifelong lung health.</w:t>
      </w:r>
    </w:p>
    <w:p w14:paraId="0ED4BF1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can help children and young people reach their full lung health potential by recognising respiratory problems early, supporting effective management of existing conditions and encouraging physical activity.</w:t>
      </w:r>
    </w:p>
    <w:p w14:paraId="12B3D29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Working across health, education and communities can also help create healthier environments and reduce harmful exposures.</w:t>
      </w:r>
    </w:p>
    <w:p w14:paraId="17A1A5C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 growth is an important part of a life-course approach to respiratory health.</w:t>
      </w:r>
    </w:p>
    <w:p w14:paraId="2F624187"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3920A2B7"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67789748" w14:textId="6B65BD6B"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Maintaining healthy lungs</w:t>
      </w:r>
    </w:p>
    <w:p w14:paraId="18508AB0"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2D73070C" w14:textId="77777777" w:rsidR="00224C37" w:rsidRPr="00224C37" w:rsidRDefault="00224C37" w:rsidP="00FE566E">
      <w:pPr>
        <w:spacing w:before="100" w:beforeAutospacing="1" w:after="100" w:afterAutospacing="1" w:line="240" w:lineRule="auto"/>
        <w:outlineLvl w:val="2"/>
        <w:rPr>
          <w:rFonts w:ascii="Verdana" w:hAnsi="Verdana" w:cs="Segoe UI"/>
          <w:color w:val="1D9BF0"/>
          <w:sz w:val="22"/>
          <w:szCs w:val="22"/>
        </w:rPr>
      </w:pPr>
      <w:r w:rsidRPr="00224C37">
        <w:rPr>
          <w:rFonts w:ascii="Verdana" w:hAnsi="Verdana" w:cs="Segoe UI"/>
          <w:color w:val="0F1419"/>
          <w:sz w:val="22"/>
          <w:szCs w:val="22"/>
        </w:rPr>
        <w:t xml:space="preserve">Healthy lungs need protecting throughout life. Prevention matters from vaccination &amp; reducing harmful exposures to appropriate screening &amp; early action when symptoms appear. Small steps &amp; timely care can help protect lung health for years to come. </w:t>
      </w:r>
      <w:r w:rsidRPr="00224C37">
        <w:rPr>
          <w:rFonts w:ascii="Verdana" w:hAnsi="Verdana" w:cs="Segoe UI"/>
          <w:color w:val="1D9BF0"/>
          <w:sz w:val="22"/>
          <w:szCs w:val="22"/>
        </w:rPr>
        <w:t>#WorldLungDay</w:t>
      </w:r>
      <w:r w:rsidRPr="00224C37">
        <w:rPr>
          <w:rFonts w:ascii="Verdana" w:hAnsi="Verdana" w:cs="Segoe UI"/>
          <w:color w:val="0F1419"/>
          <w:sz w:val="22"/>
          <w:szCs w:val="22"/>
        </w:rPr>
        <w:t xml:space="preserve"> </w:t>
      </w:r>
      <w:r w:rsidRPr="00224C37">
        <w:rPr>
          <w:rFonts w:ascii="Verdana" w:hAnsi="Verdana" w:cs="Segoe UI"/>
          <w:color w:val="1D9BF0"/>
          <w:sz w:val="22"/>
          <w:szCs w:val="22"/>
        </w:rPr>
        <w:t>@FIRS_LungsFirst</w:t>
      </w:r>
    </w:p>
    <w:p w14:paraId="2BC7907C" w14:textId="5D62AC26"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21FEB73F" w14:textId="080B6E55"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Healthy lungs need protecting throughout life. </w:t>
      </w:r>
    </w:p>
    <w:p w14:paraId="43C8A95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is an important part of maintaining lung health — from vaccination and reducing exposure to tobacco smoke and air pollution, to taking part in appropriate screening and acting early when symptoms appear.</w:t>
      </w:r>
    </w:p>
    <w:p w14:paraId="0414D34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Regular physical activity, healthier environments and access to the right care all have a role to play.</w:t>
      </w:r>
    </w:p>
    <w:p w14:paraId="2DF9595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Looking after our lungs isn’t something to think about only when there is a problem. </w:t>
      </w:r>
      <w:r w:rsidRPr="001C2A95">
        <w:rPr>
          <w:rFonts w:ascii="Verdana" w:eastAsia="Times New Roman" w:hAnsi="Verdana" w:cs="Times New Roman"/>
          <w:b/>
          <w:bCs/>
          <w:color w:val="000000"/>
          <w:kern w:val="0"/>
          <w:sz w:val="20"/>
          <w:szCs w:val="20"/>
          <w:lang w:eastAsia="en-GB"/>
          <w14:ligatures w14:val="none"/>
        </w:rPr>
        <w:t>Proactive prevention can help protect lung health throughout life.</w:t>
      </w:r>
    </w:p>
    <w:p w14:paraId="51E5AB6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72ECB8B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7E768CA8"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Maintaining healthy lungs means taking action to protect them throughout life.</w:t>
      </w:r>
    </w:p>
    <w:p w14:paraId="24FEFCF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is an important part of lung health — from vaccination and reducing harmful exposures to appropriate screening, early diagnosis and effective management of respiratory conditions.</w:t>
      </w:r>
    </w:p>
    <w:p w14:paraId="653AA9C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also have an important role in helping people understand their risk, recognise symptoms and access care early.</w:t>
      </w:r>
    </w:p>
    <w:p w14:paraId="168F22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 proactive approach to prevention can help protect lung health and reduce the impact of respiratory disease across the life course.</w:t>
      </w:r>
    </w:p>
    <w:p w14:paraId="0C36526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2BECD0E7"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0888FB0D"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6935C3E4" w14:textId="77777777" w:rsidR="00F62811" w:rsidRDefault="00F62811"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p>
    <w:p w14:paraId="1B04545F" w14:textId="142010C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lastRenderedPageBreak/>
        <w:t xml:space="preserve">Supporting healthy lungs </w:t>
      </w:r>
      <w:r w:rsidR="00F62811">
        <w:rPr>
          <w:rFonts w:ascii="Verdana" w:eastAsia="Times New Roman" w:hAnsi="Verdana" w:cs="Times New Roman"/>
          <w:b/>
          <w:bCs/>
          <w:color w:val="000000"/>
          <w:kern w:val="0"/>
          <w:u w:val="single"/>
          <w:lang w:eastAsia="en-GB"/>
          <w14:ligatures w14:val="none"/>
        </w:rPr>
        <w:t xml:space="preserve">throughout </w:t>
      </w:r>
      <w:r w:rsidRPr="001C2A95">
        <w:rPr>
          <w:rFonts w:ascii="Verdana" w:eastAsia="Times New Roman" w:hAnsi="Verdana" w:cs="Times New Roman"/>
          <w:b/>
          <w:bCs/>
          <w:color w:val="000000"/>
          <w:kern w:val="0"/>
          <w:u w:val="single"/>
          <w:lang w:eastAsia="en-GB"/>
          <w14:ligatures w14:val="none"/>
        </w:rPr>
        <w:t>life</w:t>
      </w:r>
    </w:p>
    <w:p w14:paraId="10258C44"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0B82D8A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Healthy lungs matter at every stage of life. </w:t>
      </w:r>
      <w:r w:rsidRPr="001C2A95">
        <w:rPr>
          <w:rFonts w:ascii="Apple Color Emoji" w:eastAsia="Times New Roman" w:hAnsi="Apple Color Emoji" w:cs="Apple Color Emoji"/>
          <w:color w:val="000000"/>
          <w:kern w:val="0"/>
          <w:sz w:val="20"/>
          <w:szCs w:val="20"/>
          <w:lang w:eastAsia="en-GB"/>
          <w14:ligatures w14:val="none"/>
        </w:rPr>
        <w:t>🌍</w:t>
      </w:r>
    </w:p>
    <w:p w14:paraId="0BA2A93E" w14:textId="702905AF"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and support better respiratory health.</w:t>
      </w:r>
      <w:r w:rsidR="001C2A95">
        <w:rPr>
          <w:rFonts w:ascii="Verdana" w:eastAsia="Times New Roman" w:hAnsi="Verdana" w:cs="Times New Roman"/>
          <w:color w:val="000000"/>
          <w:kern w:val="0"/>
          <w:sz w:val="20"/>
          <w:szCs w:val="20"/>
          <w:lang w:eastAsia="en-GB"/>
          <w14:ligatures w14:val="none"/>
        </w:rPr>
        <w:t xml:space="preserve"> </w:t>
      </w:r>
      <w:r w:rsidRPr="001C2A95">
        <w:rPr>
          <w:rFonts w:ascii="Verdana" w:eastAsia="Times New Roman" w:hAnsi="Verdana" w:cs="Times New Roman"/>
          <w:color w:val="000000"/>
          <w:kern w:val="0"/>
          <w:sz w:val="20"/>
          <w:szCs w:val="20"/>
          <w:lang w:eastAsia="en-GB"/>
          <w14:ligatures w14:val="none"/>
        </w:rPr>
        <w:t>#WorldLungDay #LungHealth #RespiratoryHealth @FIRS_LungsFirst</w:t>
      </w:r>
    </w:p>
    <w:p w14:paraId="7A435ECD"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0598CFE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 xml:space="preserve">Healthy lungs matter at every stage of life. </w:t>
      </w:r>
      <w:r w:rsidRPr="001C2A95">
        <w:rPr>
          <w:rFonts w:ascii="Apple Color Emoji" w:eastAsia="Times New Roman" w:hAnsi="Apple Color Emoji" w:cs="Apple Color Emoji"/>
          <w:b/>
          <w:bCs/>
          <w:color w:val="000000"/>
          <w:kern w:val="0"/>
          <w:sz w:val="20"/>
          <w:szCs w:val="20"/>
          <w:lang w:eastAsia="en-GB"/>
          <w14:ligatures w14:val="none"/>
        </w:rPr>
        <w:t>🌍</w:t>
      </w:r>
    </w:p>
    <w:p w14:paraId="526D1DF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and support better respiratory health.</w:t>
      </w:r>
    </w:p>
    <w:p w14:paraId="3F249F3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early action, healthier environments and access to appropriate care all have a role to play.</w:t>
      </w:r>
    </w:p>
    <w:p w14:paraId="7AFE0508"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make lung health part of the conversation throughout life.</w:t>
      </w:r>
    </w:p>
    <w:p w14:paraId="7E13F93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5F4DAA98"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419678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Lung health is a life-course issue.</w:t>
      </w:r>
    </w:p>
    <w:p w14:paraId="44A4A29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The foundations for healthy lungs are laid before birth and continue through childhood, adulthood and older age.</w:t>
      </w:r>
    </w:p>
    <w:p w14:paraId="7AFF5AF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Across the life course, prevention, early diagnosis, effective management, healthier environments and access to appropriate care can all help protect respiratory health.</w:t>
      </w:r>
    </w:p>
    <w:p w14:paraId="3150BDB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lungs throughout life requires action at every stage.</w:t>
      </w:r>
    </w:p>
    <w:p w14:paraId="018A2FF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3D8424D7"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5FD3F46E"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18D40789" w14:textId="77777777" w:rsidR="0057011E"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43FF273E" w14:textId="77777777" w:rsidR="00F62811" w:rsidRPr="001C2A95" w:rsidRDefault="00F62811"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69FD83E4" w14:textId="77777777" w:rsidR="001C2A95" w:rsidRP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u w:val="single"/>
          <w:lang w:eastAsia="en-GB"/>
          <w14:ligatures w14:val="none"/>
        </w:rPr>
      </w:pPr>
    </w:p>
    <w:p w14:paraId="6A78CD00" w14:textId="34C44E53"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36"/>
          <w:u w:val="single"/>
          <w:lang w:eastAsia="en-GB"/>
          <w14:ligatures w14:val="none"/>
        </w:rPr>
        <w:lastRenderedPageBreak/>
        <w:t>World Lung Day 2026 – Generic Social Media Posts</w:t>
      </w:r>
    </w:p>
    <w:p w14:paraId="375D68F2"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608FD06C" w14:textId="77777777" w:rsidR="001C2A95" w:rsidRPr="001C2A95" w:rsidRDefault="001C2A95" w:rsidP="00FE566E">
      <w:pPr>
        <w:spacing w:before="100" w:beforeAutospacing="1" w:after="100" w:afterAutospacing="1" w:line="240" w:lineRule="auto"/>
        <w:outlineLvl w:val="1"/>
        <w:rPr>
          <w:rFonts w:ascii="Verdana" w:hAnsi="Verdana" w:cs="Segoe UI"/>
          <w:color w:val="0F1419"/>
          <w:sz w:val="20"/>
          <w:szCs w:val="20"/>
        </w:rPr>
      </w:pPr>
      <w:r w:rsidRPr="001C2A95">
        <w:rPr>
          <w:rFonts w:ascii="Apple Color Emoji" w:hAnsi="Apple Color Emoji" w:cs="Apple Color Emoji"/>
          <w:color w:val="0F1419"/>
          <w:sz w:val="20"/>
          <w:szCs w:val="20"/>
        </w:rPr>
        <w:t>🌍</w:t>
      </w:r>
      <w:r w:rsidRPr="001C2A95">
        <w:rPr>
          <w:rFonts w:ascii="Verdana" w:hAnsi="Verdana" w:cs="Segoe UI"/>
          <w:color w:val="0F1419"/>
          <w:sz w:val="20"/>
          <w:szCs w:val="20"/>
        </w:rPr>
        <w:t xml:space="preserve"> World Lung Day 2026 | From before birth through childhood, adulthood and older age, there are opportunities to protect our lungs and support better respiratory health. 25 September. Marking </w:t>
      </w:r>
      <w:r w:rsidRPr="001C2A95">
        <w:rPr>
          <w:rFonts w:ascii="Verdana" w:hAnsi="Verdana" w:cs="Segoe UI"/>
          <w:color w:val="1D9BF0"/>
          <w:sz w:val="20"/>
          <w:szCs w:val="20"/>
        </w:rPr>
        <w:t>#WorldLungDay</w:t>
      </w:r>
      <w:r w:rsidRPr="001C2A95">
        <w:rPr>
          <w:rFonts w:ascii="Verdana" w:hAnsi="Verdana" w:cs="Segoe UI"/>
          <w:color w:val="0F1419"/>
          <w:sz w:val="20"/>
          <w:szCs w:val="20"/>
        </w:rPr>
        <w:t xml:space="preserve"> with an event, campaign or activity? Tag </w:t>
      </w:r>
      <w:r w:rsidRPr="001C2A95">
        <w:rPr>
          <w:rFonts w:ascii="Verdana" w:hAnsi="Verdana" w:cs="Segoe UI"/>
          <w:color w:val="1D9BF0"/>
          <w:sz w:val="20"/>
          <w:szCs w:val="20"/>
        </w:rPr>
        <w:t>@FIRS_LungsFirst</w:t>
      </w:r>
      <w:r w:rsidRPr="001C2A95">
        <w:rPr>
          <w:rFonts w:ascii="Verdana" w:hAnsi="Verdana" w:cs="Segoe UI"/>
          <w:color w:val="0F1419"/>
          <w:sz w:val="20"/>
          <w:szCs w:val="20"/>
        </w:rPr>
        <w:t xml:space="preserve"> </w:t>
      </w:r>
      <w:r w:rsidRPr="001C2A95">
        <w:rPr>
          <w:rFonts w:ascii="Verdana" w:hAnsi="Verdana" w:cs="Segoe UI"/>
          <w:color w:val="1D9BF0"/>
          <w:sz w:val="20"/>
          <w:szCs w:val="20"/>
        </w:rPr>
        <w:t>#LungHealth</w:t>
      </w:r>
      <w:r w:rsidRPr="001C2A95">
        <w:rPr>
          <w:rFonts w:ascii="Verdana" w:hAnsi="Verdana" w:cs="Segoe UI"/>
          <w:color w:val="0F1419"/>
          <w:sz w:val="20"/>
          <w:szCs w:val="20"/>
        </w:rPr>
        <w:t xml:space="preserve"> </w:t>
      </w:r>
    </w:p>
    <w:p w14:paraId="19DB3CE2" w14:textId="53D9AB5C"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0ABB764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w:t>
      </w:r>
    </w:p>
    <w:p w14:paraId="54B65DC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 Lifetime of Lung Health</w:t>
      </w:r>
    </w:p>
    <w:p w14:paraId="7337C9F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 health matters throughout life — from before birth, through childhood and adolescence, into adulthood and older age.</w:t>
      </w:r>
    </w:p>
    <w:p w14:paraId="3E4D1267"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we’re highlighting the action being taken around the world to protect lung health, prevent respiratory disease and support healthier lives.</w:t>
      </w:r>
    </w:p>
    <w:p w14:paraId="2DC7E04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Are you planning an event, campaign or activity for 25 September?</w:t>
      </w:r>
    </w:p>
    <w:p w14:paraId="67F486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Tag FIRS in your posts and use #WorldLungDay so we can see what you’re doing and help share your work.</w:t>
      </w:r>
    </w:p>
    <w:p w14:paraId="2ACB1EA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4D646F2C"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Facebook</w:t>
      </w:r>
    </w:p>
    <w:p w14:paraId="2109B7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 | A Lifetime of Lung Health</w:t>
      </w:r>
    </w:p>
    <w:p w14:paraId="0CDC7AD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 Lung Day takes place on </w:t>
      </w:r>
      <w:r w:rsidRPr="001C2A95">
        <w:rPr>
          <w:rFonts w:ascii="Verdana" w:eastAsia="Times New Roman" w:hAnsi="Verdana" w:cs="Times New Roman"/>
          <w:b/>
          <w:bCs/>
          <w:color w:val="000000"/>
          <w:kern w:val="0"/>
          <w:sz w:val="20"/>
          <w:szCs w:val="20"/>
          <w:lang w:eastAsia="en-GB"/>
          <w14:ligatures w14:val="none"/>
        </w:rPr>
        <w:t>25 September</w:t>
      </w:r>
      <w:r w:rsidRPr="001C2A95">
        <w:rPr>
          <w:rFonts w:ascii="Verdana" w:eastAsia="Times New Roman" w:hAnsi="Verdana" w:cs="Times New Roman"/>
          <w:color w:val="000000"/>
          <w:kern w:val="0"/>
          <w:sz w:val="20"/>
          <w:szCs w:val="20"/>
          <w:lang w:eastAsia="en-GB"/>
          <w14:ligatures w14:val="none"/>
        </w:rPr>
        <w:t>, with this year’s theme focusing on lung health throughout the life course.</w:t>
      </w:r>
    </w:p>
    <w:p w14:paraId="0160E49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prevent respiratory disease and support better respiratory health.</w:t>
      </w:r>
    </w:p>
    <w:p w14:paraId="7D2D68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FIRS will be sharing activity from across our global respiratory community throughout the week.</w:t>
      </w:r>
    </w:p>
    <w:p w14:paraId="520C81C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Are you planning an event, campaign or activity for World Lung Day?</w:t>
      </w:r>
    </w:p>
    <w:p w14:paraId="44DAB216"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Tag FIRS in your posts and use #WorldLungDay so we can see what you’re doing and help share your work.</w:t>
      </w:r>
    </w:p>
    <w:p w14:paraId="14EEE23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#LungHealth #RespiratoryHealth @FIRS_LungsFirst</w:t>
      </w:r>
    </w:p>
    <w:p w14:paraId="2B68305E"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lastRenderedPageBreak/>
        <w:t>Professional / LinkedIn</w:t>
      </w:r>
    </w:p>
    <w:p w14:paraId="5714535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 | A Lifetime of Lung Health</w:t>
      </w:r>
    </w:p>
    <w:p w14:paraId="41CD74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 health is a life-course issue.</w:t>
      </w:r>
    </w:p>
    <w:p w14:paraId="01F8CC0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prevention, early diagnosis, appropriate treatment, healthier environments and access to care all have an important role to play in protecting respiratory health.</w:t>
      </w:r>
    </w:p>
    <w:p w14:paraId="40B6D146"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FIRS is highlighting action across the life course and sharing examples from our members and partners around the world.</w:t>
      </w:r>
    </w:p>
    <w:p w14:paraId="408749E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Are you planning an event, campaign or activity for World Lung Day on 25 September?</w:t>
      </w:r>
    </w:p>
    <w:p w14:paraId="212A8A0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Please </w:t>
      </w:r>
      <w:r w:rsidRPr="001C2A95">
        <w:rPr>
          <w:rFonts w:ascii="Verdana" w:eastAsia="Times New Roman" w:hAnsi="Verdana" w:cs="Times New Roman"/>
          <w:b/>
          <w:bCs/>
          <w:color w:val="000000"/>
          <w:kern w:val="0"/>
          <w:sz w:val="20"/>
          <w:szCs w:val="20"/>
          <w:lang w:eastAsia="en-GB"/>
          <w14:ligatures w14:val="none"/>
        </w:rPr>
        <w:t>tag FIRS in your posts and use #WorldLungDay</w:t>
      </w:r>
      <w:r w:rsidRPr="001C2A95">
        <w:rPr>
          <w:rFonts w:ascii="Verdana" w:eastAsia="Times New Roman" w:hAnsi="Verdana" w:cs="Times New Roman"/>
          <w:color w:val="000000"/>
          <w:kern w:val="0"/>
          <w:sz w:val="20"/>
          <w:szCs w:val="20"/>
          <w:lang w:eastAsia="en-GB"/>
          <w14:ligatures w14:val="none"/>
        </w:rPr>
        <w:t> so we can see your activity and help share it with the wider respiratory community.</w:t>
      </w:r>
    </w:p>
    <w:p w14:paraId="77FE96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#LungHealth #RespiratoryHealth @FIRS_LungsFirst</w:t>
      </w:r>
    </w:p>
    <w:p w14:paraId="2DDA370A" w14:textId="77777777" w:rsidR="00FE566E" w:rsidRPr="001C2A95" w:rsidRDefault="00FE566E">
      <w:pPr>
        <w:rPr>
          <w:rFonts w:ascii="Verdana" w:hAnsi="Verdana"/>
          <w:sz w:val="20"/>
          <w:szCs w:val="20"/>
        </w:rPr>
      </w:pPr>
    </w:p>
    <w:sectPr w:rsidR="00FE566E" w:rsidRPr="001C2A9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25FB76" w14:textId="77777777" w:rsidR="001600FC" w:rsidRDefault="001600FC" w:rsidP="001C2A95">
      <w:pPr>
        <w:spacing w:after="0" w:line="240" w:lineRule="auto"/>
      </w:pPr>
      <w:r>
        <w:separator/>
      </w:r>
    </w:p>
  </w:endnote>
  <w:endnote w:type="continuationSeparator" w:id="0">
    <w:p w14:paraId="72E3C8AC" w14:textId="77777777" w:rsidR="001600FC" w:rsidRDefault="001600FC" w:rsidP="001C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ple Color Emoji">
    <w:panose1 w:val="00000000000000000000"/>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70286E" w14:textId="77777777" w:rsidR="001600FC" w:rsidRDefault="001600FC" w:rsidP="001C2A95">
      <w:pPr>
        <w:spacing w:after="0" w:line="240" w:lineRule="auto"/>
      </w:pPr>
      <w:r>
        <w:separator/>
      </w:r>
    </w:p>
  </w:footnote>
  <w:footnote w:type="continuationSeparator" w:id="0">
    <w:p w14:paraId="773939E0" w14:textId="77777777" w:rsidR="001600FC" w:rsidRDefault="001600FC" w:rsidP="001C2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43118" w14:textId="017649C0" w:rsidR="001C2A95" w:rsidRDefault="001C2A95">
    <w:pPr>
      <w:pStyle w:val="Header"/>
    </w:pPr>
    <w:r>
      <w:rPr>
        <w:noProof/>
      </w:rPr>
      <w:drawing>
        <wp:inline distT="0" distB="0" distL="0" distR="0" wp14:anchorId="31F7F815" wp14:editId="462AC0D0">
          <wp:extent cx="3214677" cy="1366576"/>
          <wp:effectExtent l="0" t="0" r="0" b="5080"/>
          <wp:docPr id="189560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05433" name="Picture 1895605433"/>
                  <pic:cNvPicPr/>
                </pic:nvPicPr>
                <pic:blipFill>
                  <a:blip r:embed="rId1">
                    <a:extLst>
                      <a:ext uri="{28A0092B-C50C-407E-A947-70E740481C1C}">
                        <a14:useLocalDpi xmlns:a14="http://schemas.microsoft.com/office/drawing/2010/main" val="0"/>
                      </a:ext>
                    </a:extLst>
                  </a:blip>
                  <a:stretch>
                    <a:fillRect/>
                  </a:stretch>
                </pic:blipFill>
                <pic:spPr>
                  <a:xfrm>
                    <a:off x="0" y="0"/>
                    <a:ext cx="3245023" cy="13794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012D4"/>
    <w:multiLevelType w:val="multilevel"/>
    <w:tmpl w:val="0FB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83CD1"/>
    <w:multiLevelType w:val="multilevel"/>
    <w:tmpl w:val="975A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993766">
    <w:abstractNumId w:val="0"/>
  </w:num>
  <w:num w:numId="2" w16cid:durableId="12582924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6E"/>
    <w:rsid w:val="00076F76"/>
    <w:rsid w:val="001600FC"/>
    <w:rsid w:val="001C2A95"/>
    <w:rsid w:val="00224C37"/>
    <w:rsid w:val="00390E1E"/>
    <w:rsid w:val="003A3365"/>
    <w:rsid w:val="0057011E"/>
    <w:rsid w:val="00A2393E"/>
    <w:rsid w:val="00F62811"/>
    <w:rsid w:val="00FE5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D596B3"/>
  <w15:chartTrackingRefBased/>
  <w15:docId w15:val="{091DB574-DE8A-D242-9E87-C8C921C8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5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5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5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5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66E"/>
    <w:rPr>
      <w:rFonts w:eastAsiaTheme="majorEastAsia" w:cstheme="majorBidi"/>
      <w:color w:val="272727" w:themeColor="text1" w:themeTint="D8"/>
    </w:rPr>
  </w:style>
  <w:style w:type="paragraph" w:styleId="Title">
    <w:name w:val="Title"/>
    <w:basedOn w:val="Normal"/>
    <w:next w:val="Normal"/>
    <w:link w:val="TitleChar"/>
    <w:uiPriority w:val="10"/>
    <w:qFormat/>
    <w:rsid w:val="00FE5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66E"/>
    <w:pPr>
      <w:spacing w:before="160"/>
      <w:jc w:val="center"/>
    </w:pPr>
    <w:rPr>
      <w:i/>
      <w:iCs/>
      <w:color w:val="404040" w:themeColor="text1" w:themeTint="BF"/>
    </w:rPr>
  </w:style>
  <w:style w:type="character" w:customStyle="1" w:styleId="QuoteChar">
    <w:name w:val="Quote Char"/>
    <w:basedOn w:val="DefaultParagraphFont"/>
    <w:link w:val="Quote"/>
    <w:uiPriority w:val="29"/>
    <w:rsid w:val="00FE566E"/>
    <w:rPr>
      <w:i/>
      <w:iCs/>
      <w:color w:val="404040" w:themeColor="text1" w:themeTint="BF"/>
    </w:rPr>
  </w:style>
  <w:style w:type="paragraph" w:styleId="ListParagraph">
    <w:name w:val="List Paragraph"/>
    <w:basedOn w:val="Normal"/>
    <w:uiPriority w:val="34"/>
    <w:qFormat/>
    <w:rsid w:val="00FE566E"/>
    <w:pPr>
      <w:ind w:left="720"/>
      <w:contextualSpacing/>
    </w:pPr>
  </w:style>
  <w:style w:type="character" w:styleId="IntenseEmphasis">
    <w:name w:val="Intense Emphasis"/>
    <w:basedOn w:val="DefaultParagraphFont"/>
    <w:uiPriority w:val="21"/>
    <w:qFormat/>
    <w:rsid w:val="00FE566E"/>
    <w:rPr>
      <w:i/>
      <w:iCs/>
      <w:color w:val="0F4761" w:themeColor="accent1" w:themeShade="BF"/>
    </w:rPr>
  </w:style>
  <w:style w:type="paragraph" w:styleId="IntenseQuote">
    <w:name w:val="Intense Quote"/>
    <w:basedOn w:val="Normal"/>
    <w:next w:val="Normal"/>
    <w:link w:val="IntenseQuoteChar"/>
    <w:uiPriority w:val="30"/>
    <w:qFormat/>
    <w:rsid w:val="00FE5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66E"/>
    <w:rPr>
      <w:i/>
      <w:iCs/>
      <w:color w:val="0F4761" w:themeColor="accent1" w:themeShade="BF"/>
    </w:rPr>
  </w:style>
  <w:style w:type="character" w:styleId="IntenseReference">
    <w:name w:val="Intense Reference"/>
    <w:basedOn w:val="DefaultParagraphFont"/>
    <w:uiPriority w:val="32"/>
    <w:qFormat/>
    <w:rsid w:val="00FE566E"/>
    <w:rPr>
      <w:b/>
      <w:bCs/>
      <w:smallCaps/>
      <w:color w:val="0F4761" w:themeColor="accent1" w:themeShade="BF"/>
      <w:spacing w:val="5"/>
    </w:rPr>
  </w:style>
  <w:style w:type="paragraph" w:styleId="NormalWeb">
    <w:name w:val="Normal (Web)"/>
    <w:basedOn w:val="Normal"/>
    <w:uiPriority w:val="99"/>
    <w:semiHidden/>
    <w:unhideWhenUsed/>
    <w:rsid w:val="00FE56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E566E"/>
    <w:rPr>
      <w:b/>
      <w:bCs/>
    </w:rPr>
  </w:style>
  <w:style w:type="character" w:customStyle="1" w:styleId="apple-converted-space">
    <w:name w:val="apple-converted-space"/>
    <w:basedOn w:val="DefaultParagraphFont"/>
    <w:rsid w:val="00FE566E"/>
  </w:style>
  <w:style w:type="paragraph" w:styleId="Header">
    <w:name w:val="header"/>
    <w:basedOn w:val="Normal"/>
    <w:link w:val="HeaderChar"/>
    <w:uiPriority w:val="99"/>
    <w:unhideWhenUsed/>
    <w:rsid w:val="001C2A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A95"/>
  </w:style>
  <w:style w:type="paragraph" w:styleId="Footer">
    <w:name w:val="footer"/>
    <w:basedOn w:val="Normal"/>
    <w:link w:val="FooterChar"/>
    <w:uiPriority w:val="99"/>
    <w:unhideWhenUsed/>
    <w:rsid w:val="001C2A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A95"/>
  </w:style>
  <w:style w:type="paragraph" w:customStyle="1" w:styleId="isselectedend">
    <w:name w:val="isselectedend"/>
    <w:basedOn w:val="Normal"/>
    <w:rsid w:val="001C2A9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8144</Characters>
  <Application>Microsoft Office Word</Application>
  <DocSecurity>0</DocSecurity>
  <Lines>185</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Dugdale</dc:creator>
  <cp:keywords/>
  <dc:description/>
  <cp:lastModifiedBy>Helen Dugdale</cp:lastModifiedBy>
  <cp:revision>2</cp:revision>
  <dcterms:created xsi:type="dcterms:W3CDTF">2026-09-24T10:04:00Z</dcterms:created>
  <dcterms:modified xsi:type="dcterms:W3CDTF">2026-09-24T10:04:00Z</dcterms:modified>
</cp:coreProperties>
</file>